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4" w:rsidRDefault="00821434">
      <w:r>
        <w:t>Dejo constancia que en el día de hoy 31/03/2017 estoy entregando en Contaduría General de la Nación los servicios complementarios de los siguientes números de carpeta: 277200, 3189, 288335, 332027.</w:t>
      </w:r>
      <w:bookmarkStart w:id="0" w:name="_GoBack"/>
      <w:bookmarkEnd w:id="0"/>
    </w:p>
    <w:sectPr w:rsidR="006E6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34"/>
    <w:rsid w:val="006E6F34"/>
    <w:rsid w:val="008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2017-03-31T16:15:00Z</dcterms:created>
  <dcterms:modified xsi:type="dcterms:W3CDTF">2017-03-31T16:21:00Z</dcterms:modified>
</cp:coreProperties>
</file>